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32321dd32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9bdaf307a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0cf9d3cb841fd" /><Relationship Type="http://schemas.openxmlformats.org/officeDocument/2006/relationships/numbering" Target="/word/numbering.xml" Id="R38487ee3028842ad" /><Relationship Type="http://schemas.openxmlformats.org/officeDocument/2006/relationships/settings" Target="/word/settings.xml" Id="R087d1c20a77a48a1" /><Relationship Type="http://schemas.openxmlformats.org/officeDocument/2006/relationships/image" Target="/word/media/fd7304c1-8789-412c-8541-9f2b731ada70.png" Id="R66b9bdaf307a44c5" /></Relationships>
</file>