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6e19ee54f240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fab57171224f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Chlistawy,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d759762014458d" /><Relationship Type="http://schemas.openxmlformats.org/officeDocument/2006/relationships/numbering" Target="/word/numbering.xml" Id="R16c3523c88194b9e" /><Relationship Type="http://schemas.openxmlformats.org/officeDocument/2006/relationships/settings" Target="/word/settings.xml" Id="R5084fdd543284f4f" /><Relationship Type="http://schemas.openxmlformats.org/officeDocument/2006/relationships/image" Target="/word/media/ca2f38e0-08f2-402b-ab18-5729efabb20f.png" Id="Rc1fab57171224f75" /></Relationships>
</file>