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9972f24b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1a986aea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21889ad75412a" /><Relationship Type="http://schemas.openxmlformats.org/officeDocument/2006/relationships/numbering" Target="/word/numbering.xml" Id="Rba9f4fc850254223" /><Relationship Type="http://schemas.openxmlformats.org/officeDocument/2006/relationships/settings" Target="/word/settings.xml" Id="R2c17f989ceff49ac" /><Relationship Type="http://schemas.openxmlformats.org/officeDocument/2006/relationships/image" Target="/word/media/0be36da7-c44d-435b-9db4-4aae205eb323.png" Id="Re9f11a986aea4260" /></Relationships>
</file>