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804122ba6242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b17a85ce1a43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Chlopowy,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1e887012cc4a82" /><Relationship Type="http://schemas.openxmlformats.org/officeDocument/2006/relationships/numbering" Target="/word/numbering.xml" Id="R1a98c804b8b34020" /><Relationship Type="http://schemas.openxmlformats.org/officeDocument/2006/relationships/settings" Target="/word/settings.xml" Id="R48889fe2abb64ade" /><Relationship Type="http://schemas.openxmlformats.org/officeDocument/2006/relationships/image" Target="/word/media/10acc932-78db-412e-8024-42247821c2ac.png" Id="Reab17a85ce1a4370" /></Relationships>
</file>