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f7121d1a8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9091d2e69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Chludnie,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0be8ffd434769" /><Relationship Type="http://schemas.openxmlformats.org/officeDocument/2006/relationships/numbering" Target="/word/numbering.xml" Id="Rc67504a40f014a48" /><Relationship Type="http://schemas.openxmlformats.org/officeDocument/2006/relationships/settings" Target="/word/settings.xml" Id="R90358d7a7f8b4532" /><Relationship Type="http://schemas.openxmlformats.org/officeDocument/2006/relationships/image" Target="/word/media/2573443d-5d92-4620-b789-32755f1709d1.png" Id="R3909091d2e694dec" /></Relationships>
</file>