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57bad9f42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bc60b84e3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c0aad83994467" /><Relationship Type="http://schemas.openxmlformats.org/officeDocument/2006/relationships/numbering" Target="/word/numbering.xml" Id="Rda1dfb2ff1e743bf" /><Relationship Type="http://schemas.openxmlformats.org/officeDocument/2006/relationships/settings" Target="/word/settings.xml" Id="R454182aff65b4a8d" /><Relationship Type="http://schemas.openxmlformats.org/officeDocument/2006/relationships/image" Target="/word/media/94fdda0b-03ca-4052-9d32-76495531acf0.png" Id="R146bc60b84e34e8d" /></Relationships>
</file>