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d4485da4ee43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4c455d0d1143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Chmiele,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fd1c71be4949f9" /><Relationship Type="http://schemas.openxmlformats.org/officeDocument/2006/relationships/numbering" Target="/word/numbering.xml" Id="R546b508ee3a74a3f" /><Relationship Type="http://schemas.openxmlformats.org/officeDocument/2006/relationships/settings" Target="/word/settings.xml" Id="R27aa204f0edb4e58" /><Relationship Type="http://schemas.openxmlformats.org/officeDocument/2006/relationships/image" Target="/word/media/609f16c3-cce4-4ad8-b4b3-49540577cd60.png" Id="Rf24c455d0d1143e7" /></Relationships>
</file>