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c4e892dda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17b484cd5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ac99eb3ff41af" /><Relationship Type="http://schemas.openxmlformats.org/officeDocument/2006/relationships/numbering" Target="/word/numbering.xml" Id="Rcd7a2a7e12674cd9" /><Relationship Type="http://schemas.openxmlformats.org/officeDocument/2006/relationships/settings" Target="/word/settings.xml" Id="R40238829391a44a0" /><Relationship Type="http://schemas.openxmlformats.org/officeDocument/2006/relationships/image" Target="/word/media/1f7eeaef-1043-48c9-b473-7e9dbb315551.png" Id="R4f817b484cd5444f" /></Relationships>
</file>