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c7b9b9d79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0e60f408b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260e820564330" /><Relationship Type="http://schemas.openxmlformats.org/officeDocument/2006/relationships/numbering" Target="/word/numbering.xml" Id="Rada45ad0819449e5" /><Relationship Type="http://schemas.openxmlformats.org/officeDocument/2006/relationships/settings" Target="/word/settings.xml" Id="R762e661957764ad7" /><Relationship Type="http://schemas.openxmlformats.org/officeDocument/2006/relationships/image" Target="/word/media/824b6ed2-d98f-46e1-8a85-4ad14cb48fe9.png" Id="R5070e60f408b4a1a" /></Relationships>
</file>