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3c0a8106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97d661364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4c81593694bfb" /><Relationship Type="http://schemas.openxmlformats.org/officeDocument/2006/relationships/numbering" Target="/word/numbering.xml" Id="R2f5f50cf1146495f" /><Relationship Type="http://schemas.openxmlformats.org/officeDocument/2006/relationships/settings" Target="/word/settings.xml" Id="R7e570643fc2a4f8e" /><Relationship Type="http://schemas.openxmlformats.org/officeDocument/2006/relationships/image" Target="/word/media/ab6d7abf-641c-4f14-9460-35216c53bfef.png" Id="Rd1b97d6613644f68" /></Relationships>
</file>