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bb619020e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0098adcbfd47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Chmielinko,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496c43579b48df" /><Relationship Type="http://schemas.openxmlformats.org/officeDocument/2006/relationships/numbering" Target="/word/numbering.xml" Id="R982cdaeb8a8546b7" /><Relationship Type="http://schemas.openxmlformats.org/officeDocument/2006/relationships/settings" Target="/word/settings.xml" Id="Re80b14a2260d4560" /><Relationship Type="http://schemas.openxmlformats.org/officeDocument/2006/relationships/image" Target="/word/media/46c980ec-0648-4c0a-aa05-7d3be3fb96a4.png" Id="Ra10098adcbfd47d7" /></Relationships>
</file>