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e0bee6303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f0fdde80b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4d5441ca9455d" /><Relationship Type="http://schemas.openxmlformats.org/officeDocument/2006/relationships/numbering" Target="/word/numbering.xml" Id="Re18c8eec165e48ca" /><Relationship Type="http://schemas.openxmlformats.org/officeDocument/2006/relationships/settings" Target="/word/settings.xml" Id="R7cdf0225faae434c" /><Relationship Type="http://schemas.openxmlformats.org/officeDocument/2006/relationships/image" Target="/word/media/2e69faa7-5aaf-4b18-93e7-d5c8773142d4.png" Id="Rc84f0fdde80b4804" /></Relationships>
</file>