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19ba0fc75647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c3562e583948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Chmielniki,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e42e15378149f7" /><Relationship Type="http://schemas.openxmlformats.org/officeDocument/2006/relationships/numbering" Target="/word/numbering.xml" Id="R97c548dd050f4ac7" /><Relationship Type="http://schemas.openxmlformats.org/officeDocument/2006/relationships/settings" Target="/word/settings.xml" Id="Rafbb292488f9455e" /><Relationship Type="http://schemas.openxmlformats.org/officeDocument/2006/relationships/image" Target="/word/media/f3ed5fb6-9f8d-46b1-9237-e7fab27e0fc9.png" Id="R4fc3562e58394825" /></Relationships>
</file>