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317b0a0dfa40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7cf23fa23c4e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Chmielowice,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8be8912fe84526" /><Relationship Type="http://schemas.openxmlformats.org/officeDocument/2006/relationships/numbering" Target="/word/numbering.xml" Id="Rf5481e9852a44d4d" /><Relationship Type="http://schemas.openxmlformats.org/officeDocument/2006/relationships/settings" Target="/word/settings.xml" Id="R335fea320e8543bf" /><Relationship Type="http://schemas.openxmlformats.org/officeDocument/2006/relationships/image" Target="/word/media/4fcc2fe5-d07f-4c36-a893-2883ef984083.png" Id="R057cf23fa23c4e67" /></Relationships>
</file>