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e7df1aa4244c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593f298d8d48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Chobanin,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00df2bc4ee4c41" /><Relationship Type="http://schemas.openxmlformats.org/officeDocument/2006/relationships/numbering" Target="/word/numbering.xml" Id="Rb8dcbd0000e149a2" /><Relationship Type="http://schemas.openxmlformats.org/officeDocument/2006/relationships/settings" Target="/word/settings.xml" Id="R5855f3578f1c4912" /><Relationship Type="http://schemas.openxmlformats.org/officeDocument/2006/relationships/image" Target="/word/media/5468aa4f-a7be-41b4-9a8e-beb96999783d.png" Id="R23593f298d8d4858" /></Relationships>
</file>