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ed83b1244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0a240837c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80106bd334725" /><Relationship Type="http://schemas.openxmlformats.org/officeDocument/2006/relationships/numbering" Target="/word/numbering.xml" Id="R994e7702fa4c4edd" /><Relationship Type="http://schemas.openxmlformats.org/officeDocument/2006/relationships/settings" Target="/word/settings.xml" Id="R68081e1b388b4aa4" /><Relationship Type="http://schemas.openxmlformats.org/officeDocument/2006/relationships/image" Target="/word/media/e314c2cc-ee99-4d12-9a03-2fafec79d217.png" Id="Rbcd0a240837c45be" /></Relationships>
</file>