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9434e0412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a9fa3e6de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44634566a4275" /><Relationship Type="http://schemas.openxmlformats.org/officeDocument/2006/relationships/numbering" Target="/word/numbering.xml" Id="R56d4a5050d0348dd" /><Relationship Type="http://schemas.openxmlformats.org/officeDocument/2006/relationships/settings" Target="/word/settings.xml" Id="Reae16100d9eb4779" /><Relationship Type="http://schemas.openxmlformats.org/officeDocument/2006/relationships/image" Target="/word/media/bfb4bbcb-e417-40db-b63e-9855446ed145.png" Id="R778a9fa3e6de4f55" /></Relationships>
</file>