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9d0b48408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158706c4c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Chobienice,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9e8adbaec4f77" /><Relationship Type="http://schemas.openxmlformats.org/officeDocument/2006/relationships/numbering" Target="/word/numbering.xml" Id="Rea57a8a72bbc434a" /><Relationship Type="http://schemas.openxmlformats.org/officeDocument/2006/relationships/settings" Target="/word/settings.xml" Id="Rdc99bf552d334ad5" /><Relationship Type="http://schemas.openxmlformats.org/officeDocument/2006/relationships/image" Target="/word/media/ec02c072-2e4f-4024-8f56-48ec8142d06f.png" Id="Rd8e158706c4c4918" /></Relationships>
</file>