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45b123a7d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7e99759de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Chobot,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fbc926f2a4b91" /><Relationship Type="http://schemas.openxmlformats.org/officeDocument/2006/relationships/numbering" Target="/word/numbering.xml" Id="Rdd8e427085c643db" /><Relationship Type="http://schemas.openxmlformats.org/officeDocument/2006/relationships/settings" Target="/word/settings.xml" Id="Rd4571b880fd24eae" /><Relationship Type="http://schemas.openxmlformats.org/officeDocument/2006/relationships/image" Target="/word/media/df4e6249-f0ca-438b-b5a0-081728647350.png" Id="R85a7e99759de4194" /></Relationships>
</file>