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06b89e7c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fdceaa5a7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84956b7b14dfc" /><Relationship Type="http://schemas.openxmlformats.org/officeDocument/2006/relationships/numbering" Target="/word/numbering.xml" Id="R7e5f2d74c76644e9" /><Relationship Type="http://schemas.openxmlformats.org/officeDocument/2006/relationships/settings" Target="/word/settings.xml" Id="R1215d011cffb4c2a" /><Relationship Type="http://schemas.openxmlformats.org/officeDocument/2006/relationships/image" Target="/word/media/68ac5e98-9838-49ec-895e-bc9a65366962.png" Id="Ra6bfdceaa5a74efe" /></Relationships>
</file>