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cf71eb15e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c06c5382f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Chobrzany,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9fda225e748ea" /><Relationship Type="http://schemas.openxmlformats.org/officeDocument/2006/relationships/numbering" Target="/word/numbering.xml" Id="Rc87c594bd5394e08" /><Relationship Type="http://schemas.openxmlformats.org/officeDocument/2006/relationships/settings" Target="/word/settings.xml" Id="R112a120e442b404b" /><Relationship Type="http://schemas.openxmlformats.org/officeDocument/2006/relationships/image" Target="/word/media/1e9e34ce-0f9d-4790-93a6-abf54af96fc3.png" Id="R4ebc06c5382f48d4" /></Relationships>
</file>