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093639d39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1e209fd77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Chochlow,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d60860ede4b1f" /><Relationship Type="http://schemas.openxmlformats.org/officeDocument/2006/relationships/numbering" Target="/word/numbering.xml" Id="Rcc9f6aaab4e04d4e" /><Relationship Type="http://schemas.openxmlformats.org/officeDocument/2006/relationships/settings" Target="/word/settings.xml" Id="R5a9266dd5c334f2c" /><Relationship Type="http://schemas.openxmlformats.org/officeDocument/2006/relationships/image" Target="/word/media/4cb582aa-512d-4c7f-9dcf-78e6fa98ceae.png" Id="R5b81e209fd774be5" /></Relationships>
</file>