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7e07e01bd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edf0b3d79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Chocholki,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6eeae18ac4499" /><Relationship Type="http://schemas.openxmlformats.org/officeDocument/2006/relationships/numbering" Target="/word/numbering.xml" Id="Racf3c95ba3484ebe" /><Relationship Type="http://schemas.openxmlformats.org/officeDocument/2006/relationships/settings" Target="/word/settings.xml" Id="Rf3ca9f7866734af5" /><Relationship Type="http://schemas.openxmlformats.org/officeDocument/2006/relationships/image" Target="/word/media/7b0a5f5c-a039-4808-967b-1b08cdb5cfe3.png" Id="Rfeaedf0b3d794113" /></Relationships>
</file>