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7b1b4410f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cde45cb0d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Chochoowice,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0e28cf19f4711" /><Relationship Type="http://schemas.openxmlformats.org/officeDocument/2006/relationships/numbering" Target="/word/numbering.xml" Id="R0a9d52a81bb54fee" /><Relationship Type="http://schemas.openxmlformats.org/officeDocument/2006/relationships/settings" Target="/word/settings.xml" Id="Rf8a070a5c26746cf" /><Relationship Type="http://schemas.openxmlformats.org/officeDocument/2006/relationships/image" Target="/word/media/d7d71e50-8d47-4f61-aa61-213b03e03d26.png" Id="Rc20cde45cb0d4d2c" /></Relationships>
</file>