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79639893f4c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c8c1cb57445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Chocianow,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9391e5bb80484f" /><Relationship Type="http://schemas.openxmlformats.org/officeDocument/2006/relationships/numbering" Target="/word/numbering.xml" Id="R95e998dd6ac1405d" /><Relationship Type="http://schemas.openxmlformats.org/officeDocument/2006/relationships/settings" Target="/word/settings.xml" Id="Rae23924955cc4be6" /><Relationship Type="http://schemas.openxmlformats.org/officeDocument/2006/relationships/image" Target="/word/media/10bd3cc0-e0da-488e-8e6e-879325402f66.png" Id="R372c8c1cb57445c7" /></Relationships>
</file>