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291dfb8af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805f8aba9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efca0fac94fe0" /><Relationship Type="http://schemas.openxmlformats.org/officeDocument/2006/relationships/numbering" Target="/word/numbering.xml" Id="R1292c172de644c3e" /><Relationship Type="http://schemas.openxmlformats.org/officeDocument/2006/relationships/settings" Target="/word/settings.xml" Id="Ra601687a16c242e3" /><Relationship Type="http://schemas.openxmlformats.org/officeDocument/2006/relationships/image" Target="/word/media/138ccd20-0b54-4a75-8ee4-5c91073f54ae.png" Id="R516805f8aba9493e" /></Relationships>
</file>