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9d3ad879c04b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87a7974b0947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Chocieborz,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6dac0ba60c4358" /><Relationship Type="http://schemas.openxmlformats.org/officeDocument/2006/relationships/numbering" Target="/word/numbering.xml" Id="R5e1f70691d6a4f4b" /><Relationship Type="http://schemas.openxmlformats.org/officeDocument/2006/relationships/settings" Target="/word/settings.xml" Id="Rb5bbaeda0ae842da" /><Relationship Type="http://schemas.openxmlformats.org/officeDocument/2006/relationships/image" Target="/word/media/467b74c3-74d8-4c88-8598-6df17165c517.png" Id="Ree87a7974b09471c" /></Relationships>
</file>