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08556fc09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659e50b97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503810c714b32" /><Relationship Type="http://schemas.openxmlformats.org/officeDocument/2006/relationships/numbering" Target="/word/numbering.xml" Id="Rbcddbf426e8c4331" /><Relationship Type="http://schemas.openxmlformats.org/officeDocument/2006/relationships/settings" Target="/word/settings.xml" Id="Re185e793c9924322" /><Relationship Type="http://schemas.openxmlformats.org/officeDocument/2006/relationships/image" Target="/word/media/a819e3e4-36c5-46be-a808-a3d8a9efbcff.png" Id="Reca659e50b974ab6" /></Relationships>
</file>