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dce89acd4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55087aafd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1afb13e354c30" /><Relationship Type="http://schemas.openxmlformats.org/officeDocument/2006/relationships/numbering" Target="/word/numbering.xml" Id="Rec0a6abfcec74b7c" /><Relationship Type="http://schemas.openxmlformats.org/officeDocument/2006/relationships/settings" Target="/word/settings.xml" Id="R1f24153a98d44067" /><Relationship Type="http://schemas.openxmlformats.org/officeDocument/2006/relationships/image" Target="/word/media/49c8bf6b-243f-4c47-8801-bf6e98738176.png" Id="R2a955087aafd450a" /></Relationships>
</file>