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634f36371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2671fb6e5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31fa6eb944f7a" /><Relationship Type="http://schemas.openxmlformats.org/officeDocument/2006/relationships/numbering" Target="/word/numbering.xml" Id="R22c11ff1cf85426d" /><Relationship Type="http://schemas.openxmlformats.org/officeDocument/2006/relationships/settings" Target="/word/settings.xml" Id="Rde48a717e0274a57" /><Relationship Type="http://schemas.openxmlformats.org/officeDocument/2006/relationships/image" Target="/word/media/7c258872-3990-4c15-bc6c-47142b394551.png" Id="R9d82671fb6e54b40" /></Relationships>
</file>