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f719d6ab1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cdec615dc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644926e69406a" /><Relationship Type="http://schemas.openxmlformats.org/officeDocument/2006/relationships/numbering" Target="/word/numbering.xml" Id="R3bb6525e42c546ff" /><Relationship Type="http://schemas.openxmlformats.org/officeDocument/2006/relationships/settings" Target="/word/settings.xml" Id="R4f4d4fcd172644e3" /><Relationship Type="http://schemas.openxmlformats.org/officeDocument/2006/relationships/image" Target="/word/media/5f3a63ea-5788-45e5-9c7f-0e68f49c7b98.png" Id="Rbb4cdec615dc480a" /></Relationships>
</file>