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02e13b502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30aa62bf2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5b7329a934f87" /><Relationship Type="http://schemas.openxmlformats.org/officeDocument/2006/relationships/numbering" Target="/word/numbering.xml" Id="Ref7fdc01a1f441e1" /><Relationship Type="http://schemas.openxmlformats.org/officeDocument/2006/relationships/settings" Target="/word/settings.xml" Id="R0deac443150b4738" /><Relationship Type="http://schemas.openxmlformats.org/officeDocument/2006/relationships/image" Target="/word/media/e54a1edc-728e-49da-bd7f-1c993a50f3f8.png" Id="R27730aa62bf24ce4" /></Relationships>
</file>