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7bb27c224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d280089d2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fa0cb0ab14687" /><Relationship Type="http://schemas.openxmlformats.org/officeDocument/2006/relationships/numbering" Target="/word/numbering.xml" Id="R9a43c1917d674656" /><Relationship Type="http://schemas.openxmlformats.org/officeDocument/2006/relationships/settings" Target="/word/settings.xml" Id="R65b5500d30834dff" /><Relationship Type="http://schemas.openxmlformats.org/officeDocument/2006/relationships/image" Target="/word/media/a7495ee9-3ba1-4098-9c9e-12215d202dd2.png" Id="R577d280089d2466d" /></Relationships>
</file>