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71082faa2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98da7a0dc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Chocmirowo,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b62b75fd34dbf" /><Relationship Type="http://schemas.openxmlformats.org/officeDocument/2006/relationships/numbering" Target="/word/numbering.xml" Id="R38329df7f8c94721" /><Relationship Type="http://schemas.openxmlformats.org/officeDocument/2006/relationships/settings" Target="/word/settings.xml" Id="Rb778f5e0d9ff4a03" /><Relationship Type="http://schemas.openxmlformats.org/officeDocument/2006/relationships/image" Target="/word/media/f6c88fc8-18bf-4d20-9887-4ccb966a6d06.png" Id="R03a98da7a0dc4682" /></Relationships>
</file>