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d8718883b4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559f9504b42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481eddca8490e" /><Relationship Type="http://schemas.openxmlformats.org/officeDocument/2006/relationships/numbering" Target="/word/numbering.xml" Id="Ref963606e2054c75" /><Relationship Type="http://schemas.openxmlformats.org/officeDocument/2006/relationships/settings" Target="/word/settings.xml" Id="Rdd402b49bf5d4380" /><Relationship Type="http://schemas.openxmlformats.org/officeDocument/2006/relationships/image" Target="/word/media/87205bc1-2788-4d7d-8caf-bde9455316cb.png" Id="R23d559f9504b421e" /></Relationships>
</file>