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e89b9df2f446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a5cb9b0c5644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Chodaczow,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270a2ed5314397" /><Relationship Type="http://schemas.openxmlformats.org/officeDocument/2006/relationships/numbering" Target="/word/numbering.xml" Id="R1181a20fc50a4af3" /><Relationship Type="http://schemas.openxmlformats.org/officeDocument/2006/relationships/settings" Target="/word/settings.xml" Id="R11bd4007d2554f42" /><Relationship Type="http://schemas.openxmlformats.org/officeDocument/2006/relationships/image" Target="/word/media/30f4b1b3-33ed-44ab-8858-1c508e466aeb.png" Id="Rc7a5cb9b0c564479" /></Relationships>
</file>