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3c38705cd49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311ea0670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Chodakow,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594ec35c648b1" /><Relationship Type="http://schemas.openxmlformats.org/officeDocument/2006/relationships/numbering" Target="/word/numbering.xml" Id="R39a0884c15dd41b3" /><Relationship Type="http://schemas.openxmlformats.org/officeDocument/2006/relationships/settings" Target="/word/settings.xml" Id="Rdcd532a5ee344d37" /><Relationship Type="http://schemas.openxmlformats.org/officeDocument/2006/relationships/image" Target="/word/media/66ed47d9-a2c5-4512-9d66-e8254d661ec2.png" Id="Rf54311ea067047e8" /></Relationships>
</file>