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b0b31e39a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e448e58bb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3533a300f43f9" /><Relationship Type="http://schemas.openxmlformats.org/officeDocument/2006/relationships/numbering" Target="/word/numbering.xml" Id="R6093313527eb4a61" /><Relationship Type="http://schemas.openxmlformats.org/officeDocument/2006/relationships/settings" Target="/word/settings.xml" Id="Rfac4539c7a7b42ce" /><Relationship Type="http://schemas.openxmlformats.org/officeDocument/2006/relationships/image" Target="/word/media/747cee17-9159-4f59-9ce6-5d2eb650c2ed.png" Id="R96be448e58bb4549" /></Relationships>
</file>