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4a7219d06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4803dceac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Chodkowo Kuchny,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cef9a6dfb45e3" /><Relationship Type="http://schemas.openxmlformats.org/officeDocument/2006/relationships/numbering" Target="/word/numbering.xml" Id="Ra5a9e66762564b8f" /><Relationship Type="http://schemas.openxmlformats.org/officeDocument/2006/relationships/settings" Target="/word/settings.xml" Id="R63a2185a7aa4437a" /><Relationship Type="http://schemas.openxmlformats.org/officeDocument/2006/relationships/image" Target="/word/media/61d39364-b03e-4e55-b5bc-0e921a5eca88.png" Id="R79c4803dceac4200" /></Relationships>
</file>