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d8f14e056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a06840466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Chodkowo Zalogi,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0e85195584c14" /><Relationship Type="http://schemas.openxmlformats.org/officeDocument/2006/relationships/numbering" Target="/word/numbering.xml" Id="R309b2bdfb9914c0a" /><Relationship Type="http://schemas.openxmlformats.org/officeDocument/2006/relationships/settings" Target="/word/settings.xml" Id="Rd6c68f69f6664b81" /><Relationship Type="http://schemas.openxmlformats.org/officeDocument/2006/relationships/image" Target="/word/media/56ca21b3-e16f-485d-aebe-5295caea4c2a.png" Id="Ra91a068404664737" /></Relationships>
</file>