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6d9e129e544a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b4989951b947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Chodorki,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b5b012b2c04292" /><Relationship Type="http://schemas.openxmlformats.org/officeDocument/2006/relationships/numbering" Target="/word/numbering.xml" Id="Rbdd7fafc71bb424d" /><Relationship Type="http://schemas.openxmlformats.org/officeDocument/2006/relationships/settings" Target="/word/settings.xml" Id="R3bd98d93fe57447c" /><Relationship Type="http://schemas.openxmlformats.org/officeDocument/2006/relationships/image" Target="/word/media/384016ea-cc22-48f0-a5f0-0eae8540419b.png" Id="Rc0b4989951b9472b" /></Relationships>
</file>