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ff37ec3c1b4c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815a6ba03446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Chodory,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e4ac813b374119" /><Relationship Type="http://schemas.openxmlformats.org/officeDocument/2006/relationships/numbering" Target="/word/numbering.xml" Id="R83f305b7aebb4727" /><Relationship Type="http://schemas.openxmlformats.org/officeDocument/2006/relationships/settings" Target="/word/settings.xml" Id="Rba9d6a7a94ee4d58" /><Relationship Type="http://schemas.openxmlformats.org/officeDocument/2006/relationships/image" Target="/word/media/f0d3be46-667f-4292-bc30-e9bc34ba665e.png" Id="Ra0815a6ba03446ae" /></Relationships>
</file>