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7f0611777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83a21f43a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16d455387446c" /><Relationship Type="http://schemas.openxmlformats.org/officeDocument/2006/relationships/numbering" Target="/word/numbering.xml" Id="R3804a604a1324506" /><Relationship Type="http://schemas.openxmlformats.org/officeDocument/2006/relationships/settings" Target="/word/settings.xml" Id="Re66d58046b194091" /><Relationship Type="http://schemas.openxmlformats.org/officeDocument/2006/relationships/image" Target="/word/media/bf18bc52-cc16-4965-bc13-82f708e60cf4.png" Id="R60483a21f43a43b4" /></Relationships>
</file>