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2eab31a5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1141b7744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3e33733e64054" /><Relationship Type="http://schemas.openxmlformats.org/officeDocument/2006/relationships/numbering" Target="/word/numbering.xml" Id="R2ba05f55b5484618" /><Relationship Type="http://schemas.openxmlformats.org/officeDocument/2006/relationships/settings" Target="/word/settings.xml" Id="R76d730755e5840e5" /><Relationship Type="http://schemas.openxmlformats.org/officeDocument/2006/relationships/image" Target="/word/media/bec80bdc-6305-4a28-b115-dbd1ad5c884f.png" Id="Rb8c1141b77444e96" /></Relationships>
</file>