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3836fbf06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3a4f714bb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Chodziez,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44ea23a23434a" /><Relationship Type="http://schemas.openxmlformats.org/officeDocument/2006/relationships/numbering" Target="/word/numbering.xml" Id="R30e25e60f8294e5f" /><Relationship Type="http://schemas.openxmlformats.org/officeDocument/2006/relationships/settings" Target="/word/settings.xml" Id="R19bd1ec139864ccd" /><Relationship Type="http://schemas.openxmlformats.org/officeDocument/2006/relationships/image" Target="/word/media/a67ac46e-acf4-4c82-97dc-763473d54c0b.png" Id="Re753a4f714bb49f2" /></Relationships>
</file>