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4fbe410d3e40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561a11d4ba4a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ccab64e0fd4575" /><Relationship Type="http://schemas.openxmlformats.org/officeDocument/2006/relationships/numbering" Target="/word/numbering.xml" Id="R64062aeab1bd48ff" /><Relationship Type="http://schemas.openxmlformats.org/officeDocument/2006/relationships/settings" Target="/word/settings.xml" Id="R185d0854c4b648ce" /><Relationship Type="http://schemas.openxmlformats.org/officeDocument/2006/relationships/image" Target="/word/media/eac43777-5033-4be3-8212-2a451e17cff6.png" Id="Rcc561a11d4ba4a24" /></Relationships>
</file>