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68f5d9e3d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61c363163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92aa16f394e68" /><Relationship Type="http://schemas.openxmlformats.org/officeDocument/2006/relationships/numbering" Target="/word/numbering.xml" Id="R638e86b1fbe844be" /><Relationship Type="http://schemas.openxmlformats.org/officeDocument/2006/relationships/settings" Target="/word/settings.xml" Id="R519d1847d75b4e9a" /><Relationship Type="http://schemas.openxmlformats.org/officeDocument/2006/relationships/image" Target="/word/media/30b8f4a2-e19c-4531-b5e5-af210245c279.png" Id="Rc1861c36316349fa" /></Relationships>
</file>