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911badbca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98402f9fb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6b63241ee42cf" /><Relationship Type="http://schemas.openxmlformats.org/officeDocument/2006/relationships/numbering" Target="/word/numbering.xml" Id="Rc21970e1836c4561" /><Relationship Type="http://schemas.openxmlformats.org/officeDocument/2006/relationships/settings" Target="/word/settings.xml" Id="Ra901a9f234fd41ee" /><Relationship Type="http://schemas.openxmlformats.org/officeDocument/2006/relationships/image" Target="/word/media/897bd857-aa7d-480e-b849-33314d386b17.png" Id="R30d98402f9fb4762" /></Relationships>
</file>