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0fe3e804b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1720be6ac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630009f2d4296" /><Relationship Type="http://schemas.openxmlformats.org/officeDocument/2006/relationships/numbering" Target="/word/numbering.xml" Id="R7dce4d52cf6b4518" /><Relationship Type="http://schemas.openxmlformats.org/officeDocument/2006/relationships/settings" Target="/word/settings.xml" Id="R41548a4001d340f6" /><Relationship Type="http://schemas.openxmlformats.org/officeDocument/2006/relationships/image" Target="/word/media/1fd9e4a4-5165-4a25-9f63-a489e4d27c6e.png" Id="R7191720be6ac4808" /></Relationships>
</file>