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3e896828a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7d6d297c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813c815c44aa4" /><Relationship Type="http://schemas.openxmlformats.org/officeDocument/2006/relationships/numbering" Target="/word/numbering.xml" Id="Rc625677c46e84323" /><Relationship Type="http://schemas.openxmlformats.org/officeDocument/2006/relationships/settings" Target="/word/settings.xml" Id="R72247abc55154409" /><Relationship Type="http://schemas.openxmlformats.org/officeDocument/2006/relationships/image" Target="/word/media/ec08c8fd-73c4-43e9-a724-ad6d6790ba46.png" Id="R72e7d6d297c84a0d" /></Relationships>
</file>